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913" w:rsidRDefault="00BD6913" w:rsidP="00BD6913">
      <w:pPr>
        <w:pStyle w:val="Kopfzeile"/>
        <w:ind w:right="360"/>
        <w:rPr>
          <w:b/>
          <w:sz w:val="28"/>
        </w:rPr>
      </w:pPr>
      <w:r>
        <w:rPr>
          <w:b/>
          <w:sz w:val="32"/>
        </w:rPr>
        <w:t>L-</w:t>
      </w:r>
      <w:r>
        <w:rPr>
          <w:rStyle w:val="Seitenzahl"/>
          <w:b/>
          <w:sz w:val="32"/>
        </w:rPr>
        <w:t>27</w:t>
      </w:r>
      <w:r>
        <w:rPr>
          <w:rStyle w:val="Seitenzahl"/>
          <w:b/>
          <w:sz w:val="28"/>
        </w:rPr>
        <w:tab/>
      </w:r>
      <w:r>
        <w:rPr>
          <w:b/>
          <w:sz w:val="28"/>
        </w:rPr>
        <w:t xml:space="preserve">Gesamtausschreibung </w:t>
      </w:r>
      <w:r w:rsidR="008E7F84">
        <w:rPr>
          <w:b/>
          <w:sz w:val="28"/>
        </w:rPr>
        <w:t>2019-2020</w:t>
      </w:r>
      <w:r>
        <w:tab/>
      </w:r>
      <w:r>
        <w:rPr>
          <w:b/>
          <w:sz w:val="32"/>
        </w:rPr>
        <w:t>FA  RBB</w:t>
      </w:r>
    </w:p>
    <w:p w:rsidR="00BD6913" w:rsidRDefault="00BD6913" w:rsidP="00BD6913">
      <w:pPr>
        <w:pStyle w:val="Kopfzeile"/>
      </w:pPr>
    </w:p>
    <w:p w:rsidR="00D10EA0" w:rsidRDefault="00D10EA0">
      <w:pPr>
        <w:rPr>
          <w:sz w:val="20"/>
        </w:rPr>
      </w:pPr>
      <w:r>
        <w:rPr>
          <w:sz w:val="20"/>
        </w:rPr>
        <w:t>Anlage 13</w:t>
      </w:r>
    </w:p>
    <w:p w:rsidR="00000804" w:rsidRDefault="00000804" w:rsidP="00000804">
      <w:pPr>
        <w:jc w:val="center"/>
        <w:rPr>
          <w:b/>
          <w:sz w:val="28"/>
        </w:rPr>
      </w:pPr>
      <w:r w:rsidRPr="00720AC1">
        <w:rPr>
          <w:b/>
          <w:sz w:val="28"/>
        </w:rPr>
        <w:t>Protestantrag</w:t>
      </w:r>
    </w:p>
    <w:p w:rsidR="00000804" w:rsidRPr="00DF6D17" w:rsidRDefault="00000804" w:rsidP="00000804">
      <w:pPr>
        <w:jc w:val="center"/>
        <w:rPr>
          <w:sz w:val="18"/>
        </w:rPr>
      </w:pPr>
      <w:r w:rsidRPr="00720AC1">
        <w:rPr>
          <w:b/>
          <w:bCs/>
          <w:sz w:val="18"/>
          <w:u w:val="single"/>
        </w:rPr>
        <w:t>(als Word-Dokument</w:t>
      </w:r>
      <w:r w:rsidRPr="00720AC1">
        <w:rPr>
          <w:b/>
          <w:bCs/>
          <w:sz w:val="18"/>
        </w:rPr>
        <w:t xml:space="preserve"> per Email</w:t>
      </w:r>
      <w:r w:rsidRPr="00720AC1">
        <w:rPr>
          <w:sz w:val="18"/>
        </w:rPr>
        <w:t xml:space="preserve"> </w:t>
      </w:r>
      <w:r>
        <w:rPr>
          <w:sz w:val="18"/>
        </w:rPr>
        <w:t>einreichen</w:t>
      </w:r>
      <w:r w:rsidRPr="00720AC1">
        <w:rPr>
          <w:sz w:val="18"/>
        </w:rPr>
        <w:t>)</w:t>
      </w:r>
    </w:p>
    <w:p w:rsidR="00D10EA0" w:rsidRPr="00982A7F" w:rsidRDefault="00D10EA0">
      <w:pPr>
        <w:jc w:val="center"/>
        <w:rPr>
          <w:b/>
          <w:sz w:val="8"/>
          <w:szCs w:val="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25"/>
        <w:gridCol w:w="3118"/>
      </w:tblGrid>
      <w:tr w:rsidR="00D10EA0">
        <w:tc>
          <w:tcPr>
            <w:tcW w:w="4039" w:type="dxa"/>
          </w:tcPr>
          <w:p w:rsidR="00D10EA0" w:rsidRDefault="00D10EA0">
            <w:pPr>
              <w:rPr>
                <w:sz w:val="20"/>
              </w:rPr>
            </w:pPr>
            <w:r>
              <w:rPr>
                <w:sz w:val="20"/>
              </w:rPr>
              <w:t xml:space="preserve">An die Geschäftsstelle der </w:t>
            </w:r>
          </w:p>
          <w:p w:rsidR="00D10EA0" w:rsidRDefault="00D10EA0">
            <w:pPr>
              <w:rPr>
                <w:sz w:val="20"/>
              </w:rPr>
            </w:pPr>
            <w:r>
              <w:rPr>
                <w:sz w:val="20"/>
              </w:rPr>
              <w:t>Klassifizierungskommission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10EA0" w:rsidRDefault="00D10EA0">
            <w:pPr>
              <w:rPr>
                <w:sz w:val="20"/>
              </w:rPr>
            </w:pPr>
          </w:p>
          <w:p w:rsidR="00D10EA0" w:rsidRDefault="00D10EA0">
            <w:pPr>
              <w:rPr>
                <w:sz w:val="20"/>
              </w:rPr>
            </w:pPr>
            <w:r>
              <w:rPr>
                <w:sz w:val="22"/>
              </w:rPr>
              <w:t>Protestführer: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EA0" w:rsidRDefault="00D10EA0">
            <w:pPr>
              <w:pStyle w:val="Szeile"/>
              <w:spacing w:after="0"/>
            </w:pPr>
          </w:p>
        </w:tc>
      </w:tr>
      <w:tr w:rsidR="00B051EF">
        <w:tc>
          <w:tcPr>
            <w:tcW w:w="4039" w:type="dxa"/>
          </w:tcPr>
          <w:p w:rsidR="00B051EF" w:rsidRDefault="00B051EF" w:rsidP="003D508D">
            <w:pPr>
              <w:rPr>
                <w:sz w:val="16"/>
              </w:rPr>
            </w:pPr>
            <w:r>
              <w:t>Herr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Email: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EF" w:rsidRDefault="00B051EF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</w:tr>
      <w:tr w:rsidR="00B051EF">
        <w:tc>
          <w:tcPr>
            <w:tcW w:w="4039" w:type="dxa"/>
          </w:tcPr>
          <w:p w:rsidR="00B051EF" w:rsidRPr="00527C48" w:rsidRDefault="00BB0256" w:rsidP="003D508D">
            <w:r>
              <w:t>Peter Röder</w:t>
            </w:r>
            <w:r w:rsidR="00D26ED8"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rPr>
                <w:lang w:val="de-AT"/>
              </w:rPr>
            </w:pPr>
            <w:r>
              <w:rPr>
                <w:lang w:val="de-AT"/>
              </w:rPr>
              <w:t>Tel. - Nr.: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1EF" w:rsidRDefault="00B051EF">
            <w:pPr>
              <w:rPr>
                <w:lang w:val="de-AT"/>
              </w:rPr>
            </w:pPr>
          </w:p>
        </w:tc>
      </w:tr>
      <w:tr w:rsidR="00B051EF">
        <w:tc>
          <w:tcPr>
            <w:tcW w:w="4039" w:type="dxa"/>
          </w:tcPr>
          <w:p w:rsidR="00B051EF" w:rsidRPr="00527C48" w:rsidRDefault="00BB0256" w:rsidP="00BB0256">
            <w:r>
              <w:t>Bernstädter Str. 25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  <w:r>
              <w:rPr>
                <w:lang w:val="de-AT"/>
              </w:rPr>
              <w:t>FAX-Nr.: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1EF" w:rsidRDefault="00B051EF">
            <w:pPr>
              <w:pStyle w:val="Kopfzeile"/>
              <w:tabs>
                <w:tab w:val="clear" w:pos="4536"/>
                <w:tab w:val="clear" w:pos="9072"/>
              </w:tabs>
              <w:rPr>
                <w:lang w:val="de-AT"/>
              </w:rPr>
            </w:pPr>
          </w:p>
        </w:tc>
      </w:tr>
      <w:tr w:rsidR="00B051EF" w:rsidRPr="00BB0256">
        <w:tc>
          <w:tcPr>
            <w:tcW w:w="4039" w:type="dxa"/>
          </w:tcPr>
          <w:p w:rsidR="00B051EF" w:rsidRPr="00527C48" w:rsidRDefault="00BB0256" w:rsidP="003D508D">
            <w:r>
              <w:t>90473 Nürnberg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Pr="00BB0256" w:rsidRDefault="00B051EF">
            <w:r w:rsidRPr="00BB0256">
              <w:t>Handy: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1EF" w:rsidRPr="00BB0256" w:rsidRDefault="00B051EF"/>
        </w:tc>
      </w:tr>
      <w:tr w:rsidR="00B051EF">
        <w:tc>
          <w:tcPr>
            <w:tcW w:w="4039" w:type="dxa"/>
          </w:tcPr>
          <w:p w:rsidR="00B051EF" w:rsidRPr="00527C48" w:rsidRDefault="00B051EF" w:rsidP="00D26ED8"/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rPr>
                <w:lang w:val="it-IT"/>
              </w:rPr>
            </w:pPr>
            <w:r>
              <w:rPr>
                <w:lang w:val="it-IT"/>
              </w:rPr>
              <w:t>Straße: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1EF" w:rsidRDefault="00B051EF">
            <w:pPr>
              <w:rPr>
                <w:lang w:val="it-IT"/>
              </w:rPr>
            </w:pPr>
          </w:p>
        </w:tc>
      </w:tr>
      <w:tr w:rsidR="00B051EF">
        <w:tc>
          <w:tcPr>
            <w:tcW w:w="4039" w:type="dxa"/>
          </w:tcPr>
          <w:p w:rsidR="00B051EF" w:rsidRPr="00527C48" w:rsidRDefault="00960DFE" w:rsidP="00BB0256">
            <w:r>
              <w:t xml:space="preserve">Mobil: </w:t>
            </w:r>
            <w:r w:rsidR="00BB0256">
              <w:t>0151-59 22 62 44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rPr>
                <w:lang w:val="de-AT"/>
              </w:rPr>
            </w:pPr>
            <w:r>
              <w:rPr>
                <w:lang w:val="de-AT"/>
              </w:rPr>
              <w:t>PLZ/Ort: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1EF" w:rsidRDefault="00B051EF">
            <w:pPr>
              <w:rPr>
                <w:lang w:val="de-AT"/>
              </w:rPr>
            </w:pPr>
          </w:p>
        </w:tc>
      </w:tr>
      <w:tr w:rsidR="00B051EF">
        <w:tc>
          <w:tcPr>
            <w:tcW w:w="4039" w:type="dxa"/>
          </w:tcPr>
          <w:p w:rsidR="00B051EF" w:rsidRPr="00BB0256" w:rsidRDefault="00BB0256" w:rsidP="00D26ED8">
            <w:pPr>
              <w:rPr>
                <w:sz w:val="22"/>
                <w:szCs w:val="22"/>
              </w:rPr>
            </w:pPr>
            <w:r w:rsidRPr="00BB0256">
              <w:rPr>
                <w:sz w:val="22"/>
                <w:szCs w:val="22"/>
              </w:rPr>
              <w:t>peter.roeder@drs-rollstuhlbasketball.de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B051EF" w:rsidRDefault="00B051EF">
            <w:pPr>
              <w:rPr>
                <w:sz w:val="16"/>
                <w:lang w:val="de-AT"/>
              </w:rPr>
            </w:pPr>
          </w:p>
        </w:tc>
        <w:tc>
          <w:tcPr>
            <w:tcW w:w="3543" w:type="dxa"/>
            <w:gridSpan w:val="2"/>
            <w:tcBorders>
              <w:right w:val="single" w:sz="6" w:space="0" w:color="auto"/>
            </w:tcBorders>
          </w:tcPr>
          <w:p w:rsidR="00B051EF" w:rsidRDefault="00B051EF">
            <w:pPr>
              <w:rPr>
                <w:sz w:val="16"/>
                <w:lang w:val="de-AT"/>
              </w:rPr>
            </w:pPr>
          </w:p>
        </w:tc>
      </w:tr>
      <w:tr w:rsidR="00E552D7">
        <w:tc>
          <w:tcPr>
            <w:tcW w:w="4039" w:type="dxa"/>
          </w:tcPr>
          <w:p w:rsidR="00E552D7" w:rsidRDefault="00E552D7" w:rsidP="00527C48">
            <w:pPr>
              <w:pStyle w:val="S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552D7" w:rsidRDefault="00E552D7">
            <w:pPr>
              <w:rPr>
                <w:sz w:val="22"/>
              </w:rPr>
            </w:pPr>
            <w:r>
              <w:rPr>
                <w:sz w:val="22"/>
              </w:rPr>
              <w:t>Verein / Funktion: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</w:tcPr>
          <w:p w:rsidR="00E552D7" w:rsidRDefault="00E552D7"/>
        </w:tc>
      </w:tr>
    </w:tbl>
    <w:p w:rsidR="00D10EA0" w:rsidRPr="00346D17" w:rsidRDefault="00D10EA0">
      <w:pPr>
        <w:rPr>
          <w:sz w:val="10"/>
          <w:szCs w:val="10"/>
        </w:rPr>
      </w:pPr>
    </w:p>
    <w:p w:rsidR="008C790F" w:rsidRPr="00C34C16" w:rsidRDefault="008C790F" w:rsidP="008C790F">
      <w:pPr>
        <w:spacing w:after="60"/>
        <w:rPr>
          <w:szCs w:val="24"/>
        </w:rPr>
      </w:pPr>
      <w:r w:rsidRPr="00C34C16">
        <w:rPr>
          <w:szCs w:val="24"/>
        </w:rPr>
        <w:t xml:space="preserve">Ich / wir erheben </w:t>
      </w:r>
      <w:r w:rsidRPr="00C34C16">
        <w:rPr>
          <w:b/>
          <w:szCs w:val="24"/>
        </w:rPr>
        <w:t>Protest</w:t>
      </w:r>
      <w:r w:rsidRPr="00C34C16">
        <w:rPr>
          <w:szCs w:val="24"/>
        </w:rPr>
        <w:t xml:space="preserve"> gegen die Klassifizierung der Spielerin / des Spielers: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134"/>
        <w:gridCol w:w="2268"/>
        <w:gridCol w:w="1559"/>
        <w:gridCol w:w="567"/>
        <w:gridCol w:w="103"/>
        <w:gridCol w:w="180"/>
      </w:tblGrid>
      <w:tr w:rsidR="008C790F" w:rsidRPr="00AC589C" w:rsidTr="00431246">
        <w:tc>
          <w:tcPr>
            <w:tcW w:w="921" w:type="dxa"/>
            <w:tcBorders>
              <w:top w:val="single" w:sz="6" w:space="0" w:color="auto"/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 xml:space="preserve">international. </w:t>
            </w:r>
          </w:p>
        </w:tc>
        <w:tc>
          <w:tcPr>
            <w:tcW w:w="180" w:type="dxa"/>
            <w:tcBorders>
              <w:top w:val="single" w:sz="6" w:space="0" w:color="auto"/>
              <w:right w:val="single" w:sz="6" w:space="0" w:color="auto"/>
            </w:tcBorders>
          </w:tcPr>
          <w:p w:rsidR="008C790F" w:rsidRPr="00AC589C" w:rsidRDefault="008C790F" w:rsidP="00431246"/>
        </w:tc>
      </w:tr>
      <w:tr w:rsidR="008C790F" w:rsidRPr="00AC589C" w:rsidTr="00431246">
        <w:tc>
          <w:tcPr>
            <w:tcW w:w="921" w:type="dxa"/>
            <w:tcBorders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Name:</w:t>
            </w:r>
          </w:p>
        </w:tc>
        <w:tc>
          <w:tcPr>
            <w:tcW w:w="2410" w:type="dxa"/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Vorname:</w:t>
            </w:r>
          </w:p>
        </w:tc>
        <w:tc>
          <w:tcPr>
            <w:tcW w:w="2268" w:type="dxa"/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proofErr w:type="gramStart"/>
            <w:r w:rsidRPr="0076700C">
              <w:rPr>
                <w:sz w:val="20"/>
              </w:rPr>
              <w:t>klassifiziert ?</w:t>
            </w:r>
            <w:proofErr w:type="gramEnd"/>
          </w:p>
        </w:tc>
        <w:tc>
          <w:tcPr>
            <w:tcW w:w="567" w:type="dxa"/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Ja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90F" w:rsidRPr="00AC589C" w:rsidRDefault="008C790F" w:rsidP="00431246">
            <w:pPr>
              <w:jc w:val="center"/>
            </w:pPr>
          </w:p>
        </w:tc>
      </w:tr>
      <w:tr w:rsidR="008C790F" w:rsidRPr="00AC589C" w:rsidTr="00431246">
        <w:tc>
          <w:tcPr>
            <w:tcW w:w="921" w:type="dxa"/>
            <w:tcBorders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 xml:space="preserve">nicht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0F" w:rsidRPr="00AC589C" w:rsidRDefault="008C790F" w:rsidP="00431246"/>
        </w:tc>
      </w:tr>
      <w:tr w:rsidR="008C790F" w:rsidRPr="00AC589C" w:rsidTr="00431246"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Liga: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Verein: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behindert?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8C790F" w:rsidRPr="0076700C" w:rsidRDefault="008C790F" w:rsidP="00431246">
            <w:pPr>
              <w:rPr>
                <w:sz w:val="20"/>
              </w:rPr>
            </w:pPr>
            <w:r w:rsidRPr="0076700C">
              <w:rPr>
                <w:sz w:val="20"/>
              </w:rPr>
              <w:t>Ja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90F" w:rsidRPr="00AC589C" w:rsidRDefault="008C790F" w:rsidP="00431246">
            <w:pPr>
              <w:jc w:val="center"/>
            </w:pPr>
          </w:p>
        </w:tc>
      </w:tr>
    </w:tbl>
    <w:p w:rsidR="008C790F" w:rsidRDefault="008C790F" w:rsidP="008C790F">
      <w:pPr>
        <w:rPr>
          <w:sz w:val="20"/>
        </w:rPr>
      </w:pPr>
    </w:p>
    <w:p w:rsidR="00000804" w:rsidRPr="00720AC1" w:rsidRDefault="00000804" w:rsidP="00000804">
      <w:pPr>
        <w:rPr>
          <w:b/>
          <w:sz w:val="20"/>
        </w:rPr>
      </w:pPr>
      <w:r w:rsidRPr="00720AC1">
        <w:rPr>
          <w:sz w:val="20"/>
        </w:rPr>
        <w:t xml:space="preserve">Die benutzten Hilfsmittel (s. auch Seite  L-23) unterhalb des jew. Grundelements </w:t>
      </w:r>
      <w:r w:rsidRPr="00720AC1">
        <w:rPr>
          <w:b/>
          <w:sz w:val="20"/>
        </w:rPr>
        <w:t>ankreuzen</w:t>
      </w:r>
    </w:p>
    <w:p w:rsidR="00000804" w:rsidRPr="00720AC1" w:rsidRDefault="001F6574" w:rsidP="00000804">
      <w:pPr>
        <w:rPr>
          <w:spacing w:val="-6"/>
          <w:sz w:val="20"/>
          <w:u w:val="singl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pt;margin-top:7.7pt;width:118.5pt;height:190.35pt;z-index:-251658752;mso-wrap-edited:f;mso-width-percent:0;mso-height-percent:0;mso-width-percent:0;mso-height-percent:0">
            <v:imagedata r:id="rId7" o:title=""/>
          </v:shape>
          <o:OLEObject Type="Embed" ProgID="Unknown" ShapeID="_x0000_s1026" DrawAspect="Content" ObjectID="_1667737445" r:id="rId8"/>
        </w:object>
      </w:r>
      <w:r w:rsidR="00000804" w:rsidRPr="00720AC1">
        <w:rPr>
          <w:spacing w:val="-6"/>
          <w:sz w:val="20"/>
          <w:u w:val="single"/>
        </w:rPr>
        <w:t>(nur bei Spielern mit Doppelamputation, Es müssen nur Hilfsmittel unterhalb der Knie eintragen werden.):</w:t>
      </w:r>
    </w:p>
    <w:tbl>
      <w:tblPr>
        <w:tblpPr w:leftFromText="141" w:rightFromText="141" w:vertAnchor="text" w:tblpY="1"/>
        <w:tblOverlap w:val="never"/>
        <w:tblW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134"/>
        <w:gridCol w:w="992"/>
        <w:gridCol w:w="992"/>
        <w:gridCol w:w="851"/>
      </w:tblGrid>
      <w:tr w:rsidR="00000804" w:rsidRPr="00720AC1" w:rsidTr="00240C17">
        <w:trPr>
          <w:cantSplit/>
          <w:trHeight w:hRule="exact" w:val="103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tabs>
                <w:tab w:val="left" w:pos="621"/>
              </w:tabs>
              <w:jc w:val="right"/>
              <w:rPr>
                <w:b/>
                <w:sz w:val="20"/>
              </w:rPr>
            </w:pPr>
            <w:r w:rsidRPr="00720AC1">
              <w:rPr>
                <w:b/>
                <w:sz w:val="20"/>
              </w:rPr>
              <w:t>1</w:t>
            </w:r>
          </w:p>
          <w:p w:rsidR="00000804" w:rsidRPr="00720AC1" w:rsidRDefault="00000804" w:rsidP="00240C17">
            <w:pPr>
              <w:tabs>
                <w:tab w:val="left" w:pos="621"/>
              </w:tabs>
              <w:jc w:val="center"/>
              <w:rPr>
                <w:sz w:val="12"/>
                <w:szCs w:val="12"/>
              </w:rPr>
            </w:pPr>
          </w:p>
          <w:p w:rsidR="00000804" w:rsidRPr="00720AC1" w:rsidRDefault="001F6574" w:rsidP="00240C17">
            <w:pPr>
              <w:tabs>
                <w:tab w:val="left" w:pos="621"/>
              </w:tabs>
              <w:jc w:val="center"/>
              <w:rPr>
                <w:sz w:val="20"/>
              </w:rPr>
            </w:pPr>
            <w:r w:rsidRPr="00720AC1">
              <w:rPr>
                <w:noProof/>
              </w:rPr>
              <w:object w:dxaOrig="495" w:dyaOrig="555">
                <v:shape id="_x0000_i1030" type="#_x0000_t75" alt="" style="width:23pt;height:18pt;mso-width-percent:0;mso-height-percent:0;mso-width-percent:0;mso-height-percent:0" o:ole="">
                  <v:imagedata r:id="rId9" o:title="" cropbottom="18256f"/>
                </v:shape>
                <o:OLEObject Type="Embed" ProgID="Unknown" ShapeID="_x0000_i1030" DrawAspect="Content" ObjectID="_1667737439" r:id="rId10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0"/>
              </w:rPr>
            </w:pPr>
            <w:r w:rsidRPr="00720AC1">
              <w:rPr>
                <w:b/>
                <w:sz w:val="20"/>
              </w:rPr>
              <w:t>2</w:t>
            </w:r>
          </w:p>
          <w:p w:rsidR="00000804" w:rsidRPr="00720AC1" w:rsidRDefault="001F6574" w:rsidP="00240C17">
            <w:pPr>
              <w:jc w:val="center"/>
              <w:rPr>
                <w:b/>
                <w:sz w:val="20"/>
              </w:rPr>
            </w:pPr>
            <w:r w:rsidRPr="00720AC1">
              <w:rPr>
                <w:b/>
                <w:noProof/>
                <w:sz w:val="20"/>
              </w:rPr>
              <w:object w:dxaOrig="900" w:dyaOrig="900">
                <v:shape id="_x0000_i1029" type="#_x0000_t75" alt="" style="width:37pt;height:37pt;mso-width-percent:0;mso-height-percent:0;mso-width-percent:0;mso-height-percent:0" o:ole="">
                  <v:imagedata r:id="rId11" o:title=""/>
                </v:shape>
                <o:OLEObject Type="Embed" ProgID="Unknown" ShapeID="_x0000_i1029" DrawAspect="Content" ObjectID="_1667737440" r:id="rId12"/>
              </w:objec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0"/>
              </w:rPr>
            </w:pPr>
            <w:r w:rsidRPr="00720AC1">
              <w:rPr>
                <w:b/>
                <w:sz w:val="20"/>
              </w:rPr>
              <w:t>3</w:t>
            </w:r>
          </w:p>
          <w:p w:rsidR="00000804" w:rsidRPr="00720AC1" w:rsidRDefault="001F6574" w:rsidP="00240C17">
            <w:pPr>
              <w:jc w:val="center"/>
              <w:rPr>
                <w:b/>
                <w:sz w:val="20"/>
              </w:rPr>
            </w:pPr>
            <w:r w:rsidRPr="00720AC1">
              <w:rPr>
                <w:b/>
                <w:noProof/>
                <w:sz w:val="20"/>
              </w:rPr>
              <w:object w:dxaOrig="930" w:dyaOrig="645">
                <v:shape id="_x0000_i1028" type="#_x0000_t75" alt="" style="width:43pt;height:30pt;mso-width-percent:0;mso-height-percent:0;mso-width-percent:0;mso-height-percent:0" o:ole="">
                  <v:imagedata r:id="rId13" o:title=""/>
                </v:shape>
                <o:OLEObject Type="Embed" ProgID="Unknown" ShapeID="_x0000_i1028" DrawAspect="Content" ObjectID="_1667737441" r:id="rId14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0"/>
              </w:rPr>
            </w:pPr>
            <w:r w:rsidRPr="00720AC1">
              <w:rPr>
                <w:b/>
                <w:sz w:val="20"/>
              </w:rPr>
              <w:t>4</w:t>
            </w:r>
          </w:p>
          <w:p w:rsidR="00000804" w:rsidRPr="00720AC1" w:rsidRDefault="001F6574" w:rsidP="00240C17">
            <w:pPr>
              <w:jc w:val="center"/>
              <w:rPr>
                <w:b/>
                <w:sz w:val="20"/>
              </w:rPr>
            </w:pPr>
            <w:r w:rsidRPr="00720AC1">
              <w:rPr>
                <w:b/>
                <w:noProof/>
                <w:sz w:val="20"/>
              </w:rPr>
              <w:object w:dxaOrig="945" w:dyaOrig="825">
                <v:shape id="_x0000_i1027" type="#_x0000_t75" alt="" style="width:43pt;height:37pt;mso-width-percent:0;mso-height-percent:0;mso-width-percent:0;mso-height-percent:0" o:ole="">
                  <v:imagedata r:id="rId15" o:title=""/>
                </v:shape>
                <o:OLEObject Type="Embed" ProgID="Unknown" ShapeID="_x0000_i1027" DrawAspect="Content" ObjectID="_1667737442" r:id="rId16"/>
              </w:objec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0"/>
              </w:rPr>
            </w:pPr>
            <w:r w:rsidRPr="00720AC1">
              <w:rPr>
                <w:b/>
                <w:sz w:val="20"/>
              </w:rPr>
              <w:t>5</w:t>
            </w:r>
          </w:p>
          <w:p w:rsidR="00000804" w:rsidRPr="00720AC1" w:rsidRDefault="001F6574" w:rsidP="00240C17">
            <w:pPr>
              <w:jc w:val="center"/>
              <w:rPr>
                <w:b/>
                <w:sz w:val="20"/>
              </w:rPr>
            </w:pPr>
            <w:r w:rsidRPr="00720AC1">
              <w:rPr>
                <w:b/>
                <w:noProof/>
                <w:sz w:val="20"/>
              </w:rPr>
              <w:object w:dxaOrig="915" w:dyaOrig="810">
                <v:shape id="_x0000_i1026" type="#_x0000_t75" alt="" style="width:37pt;height:33pt;mso-width-percent:0;mso-height-percent:0;mso-width-percent:0;mso-height-percent:0" o:ole="">
                  <v:imagedata r:id="rId17" o:title=""/>
                </v:shape>
                <o:OLEObject Type="Embed" ProgID="Unknown" ShapeID="_x0000_i1026" DrawAspect="Content" ObjectID="_1667737443" r:id="rId18"/>
              </w:objec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00804" w:rsidRPr="00720AC1" w:rsidRDefault="00000804" w:rsidP="00240C17">
            <w:pPr>
              <w:jc w:val="right"/>
              <w:rPr>
                <w:b/>
                <w:sz w:val="12"/>
                <w:szCs w:val="12"/>
              </w:rPr>
            </w:pPr>
          </w:p>
          <w:p w:rsidR="00000804" w:rsidRPr="00720AC1" w:rsidRDefault="001F6574" w:rsidP="00240C17">
            <w:pPr>
              <w:jc w:val="center"/>
              <w:rPr>
                <w:b/>
                <w:sz w:val="20"/>
              </w:rPr>
            </w:pPr>
            <w:r w:rsidRPr="00720AC1">
              <w:rPr>
                <w:b/>
                <w:noProof/>
                <w:sz w:val="20"/>
              </w:rPr>
              <w:object w:dxaOrig="990" w:dyaOrig="435">
                <v:shape id="_x0000_i1025" type="#_x0000_t75" alt="" style="width:42pt;height:19pt;mso-width-percent:0;mso-height-percent:0;mso-width-percent:0;mso-height-percent:0" o:ole="">
                  <v:imagedata r:id="rId19" o:title=""/>
                </v:shape>
                <o:OLEObject Type="Embed" ProgID="Unknown" ShapeID="_x0000_i1025" DrawAspect="Content" ObjectID="_1667737444" r:id="rId20"/>
              </w:object>
            </w:r>
          </w:p>
        </w:tc>
      </w:tr>
      <w:tr w:rsidR="00000804" w:rsidRPr="00720AC1" w:rsidTr="00240C17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804" w:rsidRPr="00720AC1" w:rsidRDefault="00000804" w:rsidP="00240C17">
            <w:pPr>
              <w:jc w:val="center"/>
              <w:rPr>
                <w:sz w:val="22"/>
                <w:szCs w:val="22"/>
                <w:u w:val="single"/>
                <w:lang w:val="en-GB"/>
              </w:rPr>
            </w:pPr>
            <w:proofErr w:type="spellStart"/>
            <w:r w:rsidRPr="00720AC1">
              <w:rPr>
                <w:sz w:val="18"/>
                <w:szCs w:val="18"/>
                <w:u w:val="single"/>
                <w:lang w:val="en-GB"/>
              </w:rPr>
              <w:t>Hülsen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  <w:lang w:val="en-GB"/>
              </w:rPr>
            </w:pPr>
            <w:proofErr w:type="spellStart"/>
            <w:r w:rsidRPr="00720AC1">
              <w:rPr>
                <w:sz w:val="18"/>
                <w:szCs w:val="18"/>
                <w:u w:val="single"/>
                <w:lang w:val="en-GB"/>
              </w:rPr>
              <w:t>Prothese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804" w:rsidRPr="00E56FCF" w:rsidRDefault="00000804" w:rsidP="00240C17">
            <w:pPr>
              <w:jc w:val="center"/>
              <w:rPr>
                <w:sz w:val="18"/>
                <w:szCs w:val="18"/>
                <w:u w:val="single"/>
              </w:rPr>
            </w:pPr>
            <w:r w:rsidRPr="00E56FCF">
              <w:rPr>
                <w:sz w:val="18"/>
                <w:szCs w:val="18"/>
                <w:u w:val="single"/>
              </w:rPr>
              <w:t>GURT /</w:t>
            </w:r>
          </w:p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720AC1">
              <w:rPr>
                <w:sz w:val="18"/>
                <w:szCs w:val="18"/>
                <w:u w:val="single"/>
                <w:lang w:val="fr-FR"/>
              </w:rPr>
              <w:t>RIEMEN</w:t>
            </w:r>
          </w:p>
          <w:p w:rsidR="00000804" w:rsidRPr="00720AC1" w:rsidRDefault="00000804" w:rsidP="00240C17">
            <w:pPr>
              <w:jc w:val="center"/>
              <w:rPr>
                <w:sz w:val="16"/>
                <w:szCs w:val="16"/>
                <w:u w:val="single"/>
                <w:lang w:val="fr-FR"/>
              </w:rPr>
            </w:pPr>
            <w:r w:rsidRPr="00720AC1">
              <w:rPr>
                <w:sz w:val="16"/>
                <w:szCs w:val="16"/>
              </w:rPr>
              <w:t xml:space="preserve">nicht mit Rolli </w:t>
            </w:r>
            <w:r w:rsidRPr="00720AC1">
              <w:rPr>
                <w:sz w:val="16"/>
                <w:szCs w:val="16"/>
              </w:rPr>
              <w:br/>
              <w:t>verbunden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720AC1">
              <w:rPr>
                <w:sz w:val="18"/>
                <w:szCs w:val="18"/>
                <w:u w:val="single"/>
                <w:lang w:val="fr-FR"/>
              </w:rPr>
              <w:t>AMPU-</w:t>
            </w:r>
          </w:p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720AC1">
              <w:rPr>
                <w:sz w:val="18"/>
                <w:szCs w:val="18"/>
                <w:u w:val="single"/>
                <w:lang w:val="fr-FR"/>
              </w:rPr>
              <w:t>TATION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720AC1">
              <w:rPr>
                <w:sz w:val="18"/>
                <w:szCs w:val="18"/>
                <w:u w:val="single"/>
                <w:lang w:val="fr-FR"/>
              </w:rPr>
              <w:t>GURT /</w:t>
            </w:r>
          </w:p>
          <w:p w:rsidR="00000804" w:rsidRPr="00720AC1" w:rsidRDefault="00000804" w:rsidP="00240C17">
            <w:pPr>
              <w:jc w:val="center"/>
              <w:rPr>
                <w:sz w:val="16"/>
                <w:szCs w:val="16"/>
                <w:u w:val="single"/>
                <w:lang w:val="fr-FR"/>
              </w:rPr>
            </w:pPr>
            <w:r w:rsidRPr="00720AC1">
              <w:rPr>
                <w:sz w:val="18"/>
                <w:szCs w:val="18"/>
                <w:u w:val="single"/>
                <w:lang w:val="fr-FR"/>
              </w:rPr>
              <w:t xml:space="preserve">RIEMEN </w:t>
            </w:r>
            <w:proofErr w:type="spellStart"/>
            <w:r w:rsidRPr="00720AC1">
              <w:rPr>
                <w:sz w:val="16"/>
                <w:szCs w:val="16"/>
                <w:u w:val="single"/>
                <w:lang w:val="fr-FR"/>
              </w:rPr>
              <w:t>fest</w:t>
            </w:r>
            <w:proofErr w:type="spellEnd"/>
            <w:r w:rsidRPr="00720AC1">
              <w:rPr>
                <w:sz w:val="16"/>
                <w:szCs w:val="16"/>
                <w:u w:val="single"/>
                <w:lang w:val="fr-FR"/>
              </w:rPr>
              <w:t xml:space="preserve"> mit Rolli</w:t>
            </w:r>
          </w:p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720AC1">
              <w:rPr>
                <w:sz w:val="16"/>
                <w:szCs w:val="16"/>
                <w:u w:val="single"/>
                <w:lang w:val="fr-FR"/>
              </w:rPr>
              <w:t>verbunden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804" w:rsidRPr="00720AC1" w:rsidRDefault="00000804" w:rsidP="00240C17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720AC1">
              <w:rPr>
                <w:sz w:val="18"/>
                <w:szCs w:val="18"/>
                <w:u w:val="single"/>
              </w:rPr>
              <w:t>Pressing</w:t>
            </w:r>
            <w:proofErr w:type="spellEnd"/>
          </w:p>
        </w:tc>
      </w:tr>
    </w:tbl>
    <w:p w:rsidR="00000804" w:rsidRPr="00720AC1" w:rsidRDefault="00000804" w:rsidP="00000804">
      <w:pPr>
        <w:rPr>
          <w:sz w:val="2"/>
          <w:szCs w:val="2"/>
        </w:rPr>
      </w:pPr>
      <w:r w:rsidRPr="00720AC1">
        <w:rPr>
          <w:sz w:val="6"/>
          <w:szCs w:val="6"/>
        </w:rPr>
        <w:br w:type="textWrapping" w:clear="all"/>
      </w:r>
    </w:p>
    <w:tbl>
      <w:tblPr>
        <w:tblW w:w="60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426"/>
        <w:gridCol w:w="162"/>
        <w:gridCol w:w="405"/>
        <w:gridCol w:w="425"/>
        <w:gridCol w:w="162"/>
        <w:gridCol w:w="405"/>
        <w:gridCol w:w="425"/>
        <w:gridCol w:w="284"/>
        <w:gridCol w:w="283"/>
        <w:gridCol w:w="425"/>
        <w:gridCol w:w="284"/>
        <w:gridCol w:w="425"/>
        <w:gridCol w:w="425"/>
        <w:gridCol w:w="162"/>
        <w:gridCol w:w="405"/>
        <w:gridCol w:w="284"/>
        <w:gridCol w:w="283"/>
      </w:tblGrid>
      <w:tr w:rsidR="00000804" w:rsidRPr="00720AC1" w:rsidTr="00240C17">
        <w:tc>
          <w:tcPr>
            <w:tcW w:w="354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162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405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162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405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425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162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405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  <w:r w:rsidRPr="00720AC1">
              <w:rPr>
                <w:b/>
                <w:sz w:val="2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000804" w:rsidRPr="00720AC1" w:rsidRDefault="00000804" w:rsidP="00240C17">
            <w:pPr>
              <w:rPr>
                <w:b/>
                <w:sz w:val="26"/>
              </w:rPr>
            </w:pPr>
          </w:p>
        </w:tc>
      </w:tr>
    </w:tbl>
    <w:p w:rsidR="00000804" w:rsidRPr="00720AC1" w:rsidRDefault="00000804" w:rsidP="00000804">
      <w:pPr>
        <w:rPr>
          <w:sz w:val="6"/>
          <w:szCs w:val="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84"/>
        <w:gridCol w:w="2693"/>
      </w:tblGrid>
      <w:tr w:rsidR="00000804" w:rsidRPr="00720AC1" w:rsidTr="00240C17">
        <w:trPr>
          <w:trHeight w:val="240"/>
        </w:trPr>
        <w:tc>
          <w:tcPr>
            <w:tcW w:w="9426" w:type="dxa"/>
            <w:gridSpan w:val="3"/>
          </w:tcPr>
          <w:p w:rsidR="00000804" w:rsidRPr="00720AC1" w:rsidRDefault="00000804" w:rsidP="00240C17">
            <w:r w:rsidRPr="00720AC1">
              <w:rPr>
                <w:sz w:val="20"/>
                <w:u w:val="single"/>
              </w:rPr>
              <w:t xml:space="preserve">Benutzte Hilfsmittel unterhalb der Knie hier einzeichnen (nur bei Spielern </w:t>
            </w:r>
            <w:r w:rsidRPr="00720AC1">
              <w:rPr>
                <w:sz w:val="20"/>
                <w:u w:val="single"/>
              </w:rPr>
              <w:br/>
              <w:t xml:space="preserve">mit Doppelamputation), </w:t>
            </w:r>
            <w:r w:rsidRPr="00720AC1">
              <w:rPr>
                <w:sz w:val="20"/>
              </w:rPr>
              <w:t>Zusätzliche genaue Beschreibung:</w:t>
            </w:r>
          </w:p>
        </w:tc>
      </w:tr>
      <w:tr w:rsidR="00000804" w:rsidRPr="00720AC1" w:rsidTr="00240C17">
        <w:trPr>
          <w:trHeight w:val="240"/>
        </w:trPr>
        <w:tc>
          <w:tcPr>
            <w:tcW w:w="6449" w:type="dxa"/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00804" w:rsidRPr="00720AC1" w:rsidRDefault="00000804" w:rsidP="00240C17">
            <w:pPr>
              <w:jc w:val="center"/>
              <w:rPr>
                <w:b/>
                <w:sz w:val="20"/>
              </w:rPr>
            </w:pPr>
          </w:p>
        </w:tc>
      </w:tr>
      <w:tr w:rsidR="00000804" w:rsidRPr="00720AC1" w:rsidTr="00240C17">
        <w:trPr>
          <w:trHeight w:val="240"/>
        </w:trPr>
        <w:tc>
          <w:tcPr>
            <w:tcW w:w="6449" w:type="dxa"/>
            <w:tcBorders>
              <w:bottom w:val="single" w:sz="6" w:space="0" w:color="auto"/>
            </w:tcBorders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00804" w:rsidRPr="00720AC1" w:rsidRDefault="00000804" w:rsidP="00240C17">
            <w:pPr>
              <w:jc w:val="center"/>
              <w:rPr>
                <w:b/>
                <w:sz w:val="20"/>
              </w:rPr>
            </w:pPr>
          </w:p>
        </w:tc>
      </w:tr>
      <w:tr w:rsidR="00000804" w:rsidRPr="00720AC1" w:rsidTr="00240C17">
        <w:trPr>
          <w:trHeight w:val="240"/>
        </w:trPr>
        <w:tc>
          <w:tcPr>
            <w:tcW w:w="6449" w:type="dxa"/>
            <w:tcBorders>
              <w:top w:val="single" w:sz="6" w:space="0" w:color="auto"/>
              <w:bottom w:val="single" w:sz="4" w:space="0" w:color="auto"/>
            </w:tcBorders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000804" w:rsidRPr="00720AC1" w:rsidRDefault="00000804" w:rsidP="00240C1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000804" w:rsidRPr="00720AC1" w:rsidRDefault="00000804" w:rsidP="00240C17">
            <w:pPr>
              <w:jc w:val="center"/>
              <w:rPr>
                <w:b/>
                <w:sz w:val="20"/>
              </w:rPr>
            </w:pPr>
          </w:p>
        </w:tc>
      </w:tr>
    </w:tbl>
    <w:p w:rsidR="00000804" w:rsidRPr="00720AC1" w:rsidRDefault="00000804" w:rsidP="00000804">
      <w:pPr>
        <w:rPr>
          <w:sz w:val="4"/>
          <w:szCs w:val="4"/>
        </w:rPr>
      </w:pP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07"/>
        <w:gridCol w:w="303"/>
        <w:gridCol w:w="597"/>
        <w:gridCol w:w="255"/>
        <w:gridCol w:w="105"/>
        <w:gridCol w:w="1440"/>
        <w:gridCol w:w="429"/>
        <w:gridCol w:w="10"/>
        <w:gridCol w:w="160"/>
        <w:gridCol w:w="1116"/>
        <w:gridCol w:w="1417"/>
        <w:gridCol w:w="142"/>
      </w:tblGrid>
      <w:tr w:rsidR="00000804" w:rsidRPr="00720AC1" w:rsidTr="00240C17">
        <w:trPr>
          <w:gridAfter w:val="1"/>
          <w:wAfter w:w="142" w:type="dxa"/>
          <w:trHeight w:val="240"/>
        </w:trPr>
        <w:tc>
          <w:tcPr>
            <w:tcW w:w="6450" w:type="dxa"/>
            <w:gridSpan w:val="9"/>
            <w:tcBorders>
              <w:bottom w:val="single" w:sz="6" w:space="0" w:color="auto"/>
            </w:tcBorders>
            <w:vAlign w:val="bottom"/>
          </w:tcPr>
          <w:p w:rsidR="00000804" w:rsidRPr="00720AC1" w:rsidRDefault="00000804" w:rsidP="00240C1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000804" w:rsidRPr="00720AC1" w:rsidRDefault="00000804" w:rsidP="00240C17"/>
        </w:tc>
        <w:tc>
          <w:tcPr>
            <w:tcW w:w="25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</w:rPr>
            </w:pPr>
            <w:r w:rsidRPr="00720AC1">
              <w:rPr>
                <w:b/>
                <w:sz w:val="20"/>
                <w:u w:val="single"/>
              </w:rPr>
              <w:t>jetzige Klassifizierung</w:t>
            </w:r>
            <w:r w:rsidRPr="00720AC1">
              <w:rPr>
                <w:b/>
                <w:sz w:val="20"/>
              </w:rPr>
              <w:t>:</w:t>
            </w:r>
          </w:p>
        </w:tc>
      </w:tr>
      <w:tr w:rsidR="00000804" w:rsidRPr="00720AC1" w:rsidTr="00240C17">
        <w:trPr>
          <w:gridAfter w:val="1"/>
          <w:wAfter w:w="142" w:type="dxa"/>
          <w:trHeight w:val="240"/>
        </w:trPr>
        <w:tc>
          <w:tcPr>
            <w:tcW w:w="3311" w:type="dxa"/>
            <w:gridSpan w:val="2"/>
          </w:tcPr>
          <w:p w:rsidR="00000804" w:rsidRPr="00720AC1" w:rsidRDefault="00000804" w:rsidP="00240C17">
            <w:pPr>
              <w:rPr>
                <w:bCs/>
                <w:sz w:val="22"/>
              </w:rPr>
            </w:pPr>
            <w:r w:rsidRPr="00720AC1">
              <w:rPr>
                <w:bCs/>
                <w:sz w:val="22"/>
                <w:u w:val="single"/>
              </w:rPr>
              <w:t>Bei 4,5 Punkten ggf. ankreuzen</w:t>
            </w:r>
            <w:r w:rsidRPr="00720AC1">
              <w:rPr>
                <w:bCs/>
                <w:sz w:val="22"/>
              </w:rPr>
              <w:t xml:space="preserve">: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2"/>
              </w:rPr>
            </w:pPr>
            <w:r w:rsidRPr="00720AC1">
              <w:rPr>
                <w:b/>
                <w:sz w:val="22"/>
              </w:rPr>
              <w:t>MB: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804" w:rsidRPr="00720AC1" w:rsidRDefault="00000804" w:rsidP="00240C17">
            <w:pPr>
              <w:jc w:val="right"/>
              <w:rPr>
                <w:b/>
                <w:sz w:val="22"/>
              </w:rPr>
            </w:pPr>
            <w:r w:rsidRPr="00720AC1">
              <w:rPr>
                <w:b/>
                <w:sz w:val="22"/>
              </w:rPr>
              <w:t>NB: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  <w:sz w:val="22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00804" w:rsidRPr="00720AC1" w:rsidRDefault="00000804" w:rsidP="00240C17">
            <w:pPr>
              <w:rPr>
                <w:bCs/>
                <w:sz w:val="22"/>
              </w:rPr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</w:rPr>
            </w:pPr>
            <w:r w:rsidRPr="00720AC1">
              <w:rPr>
                <w:b/>
                <w:bCs/>
              </w:rPr>
              <w:t>Punkte: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804" w:rsidRPr="00720AC1" w:rsidRDefault="00000804" w:rsidP="00240C17">
            <w:pPr>
              <w:pStyle w:val="berschrift2"/>
              <w:jc w:val="center"/>
              <w:rPr>
                <w:bCs/>
              </w:rPr>
            </w:pPr>
          </w:p>
        </w:tc>
      </w:tr>
      <w:tr w:rsidR="00000804" w:rsidRPr="00720AC1" w:rsidTr="00240C17">
        <w:trPr>
          <w:gridAfter w:val="1"/>
          <w:wAfter w:w="142" w:type="dxa"/>
          <w:trHeight w:val="240"/>
        </w:trPr>
        <w:tc>
          <w:tcPr>
            <w:tcW w:w="6450" w:type="dxa"/>
            <w:gridSpan w:val="9"/>
            <w:vAlign w:val="bottom"/>
          </w:tcPr>
          <w:p w:rsidR="00000804" w:rsidRPr="00720AC1" w:rsidRDefault="00000804" w:rsidP="00240C17">
            <w:pPr>
              <w:pStyle w:val="Kopfzeile"/>
              <w:tabs>
                <w:tab w:val="clear" w:pos="4536"/>
                <w:tab w:val="clear" w:pos="9072"/>
              </w:tabs>
            </w:pPr>
            <w:r w:rsidRPr="00720AC1">
              <w:rPr>
                <w:b/>
                <w:sz w:val="22"/>
              </w:rPr>
              <w:t>Begründung</w:t>
            </w:r>
            <w:r w:rsidRPr="00720AC1">
              <w:rPr>
                <w:sz w:val="22"/>
              </w:rPr>
              <w:t>: (</w:t>
            </w:r>
            <w:r w:rsidRPr="00720AC1">
              <w:rPr>
                <w:sz w:val="20"/>
              </w:rPr>
              <w:t>medizinisch, funktionell</w:t>
            </w:r>
            <w:r w:rsidRPr="00720AC1">
              <w:rPr>
                <w:sz w:val="22"/>
              </w:rPr>
              <w:t xml:space="preserve">, 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000804" w:rsidRPr="00720AC1" w:rsidRDefault="00000804" w:rsidP="00240C17"/>
        </w:tc>
        <w:tc>
          <w:tcPr>
            <w:tcW w:w="25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</w:rPr>
            </w:pPr>
            <w:r w:rsidRPr="00720AC1">
              <w:rPr>
                <w:b/>
              </w:rPr>
              <w:t>Vorschlag:</w:t>
            </w:r>
          </w:p>
        </w:tc>
      </w:tr>
      <w:tr w:rsidR="00000804" w:rsidRPr="00720AC1" w:rsidTr="00240C17">
        <w:trPr>
          <w:gridAfter w:val="1"/>
          <w:wAfter w:w="142" w:type="dxa"/>
          <w:trHeight w:val="240"/>
        </w:trPr>
        <w:tc>
          <w:tcPr>
            <w:tcW w:w="6440" w:type="dxa"/>
            <w:gridSpan w:val="8"/>
            <w:tcBorders>
              <w:right w:val="single" w:sz="4" w:space="0" w:color="auto"/>
            </w:tcBorders>
          </w:tcPr>
          <w:p w:rsidR="00000804" w:rsidRPr="00720AC1" w:rsidRDefault="00000804" w:rsidP="00240C17">
            <w:pPr>
              <w:rPr>
                <w:b/>
                <w:sz w:val="22"/>
              </w:rPr>
            </w:pPr>
            <w:proofErr w:type="spellStart"/>
            <w:r w:rsidRPr="00720AC1">
              <w:rPr>
                <w:sz w:val="20"/>
              </w:rPr>
              <w:t>basketballerische</w:t>
            </w:r>
            <w:proofErr w:type="spellEnd"/>
            <w:r w:rsidRPr="00720AC1">
              <w:rPr>
                <w:sz w:val="20"/>
              </w:rPr>
              <w:t xml:space="preserve"> Kompensationstechniken</w:t>
            </w:r>
            <w:r w:rsidRPr="00720AC1">
              <w:rPr>
                <w:sz w:val="22"/>
              </w:rPr>
              <w:t>,</w:t>
            </w:r>
            <w:r w:rsidRPr="00720AC1">
              <w:rPr>
                <w:sz w:val="20"/>
              </w:rPr>
              <w:t xml:space="preserve"> Hilfsmittel,</w:t>
            </w:r>
            <w:r w:rsidRPr="00720AC1">
              <w:rPr>
                <w:sz w:val="22"/>
              </w:rPr>
              <w:t xml:space="preserve"> </w:t>
            </w:r>
            <w:r w:rsidRPr="00720AC1">
              <w:rPr>
                <w:sz w:val="18"/>
              </w:rPr>
              <w:t>etc.):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00804" w:rsidRPr="00720AC1" w:rsidRDefault="00000804" w:rsidP="00240C17">
            <w:pPr>
              <w:rPr>
                <w:bCs/>
                <w:sz w:val="22"/>
              </w:rPr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00804" w:rsidRPr="00720AC1" w:rsidRDefault="00000804" w:rsidP="00240C17">
            <w:pPr>
              <w:jc w:val="center"/>
              <w:rPr>
                <w:b/>
              </w:rPr>
            </w:pPr>
            <w:r w:rsidRPr="00720AC1">
              <w:rPr>
                <w:b/>
                <w:bCs/>
              </w:rPr>
              <w:t>Punkte: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804" w:rsidRPr="00720AC1" w:rsidRDefault="00000804" w:rsidP="00240C17">
            <w:pPr>
              <w:pStyle w:val="berschrift2"/>
              <w:jc w:val="center"/>
              <w:rPr>
                <w:bCs/>
              </w:rPr>
            </w:pPr>
          </w:p>
        </w:tc>
      </w:tr>
      <w:tr w:rsidR="00000804" w:rsidRPr="00720AC1" w:rsidTr="00240C17">
        <w:trPr>
          <w:trHeight w:val="240"/>
        </w:trPr>
        <w:tc>
          <w:tcPr>
            <w:tcW w:w="9285" w:type="dxa"/>
            <w:gridSpan w:val="13"/>
          </w:tcPr>
          <w:p w:rsidR="00000804" w:rsidRPr="00720AC1" w:rsidRDefault="00000804" w:rsidP="00240C1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000804" w:rsidRPr="00720AC1" w:rsidTr="00240C17">
        <w:trPr>
          <w:cantSplit/>
          <w:trHeight w:val="312"/>
        </w:trPr>
        <w:tc>
          <w:tcPr>
            <w:tcW w:w="92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0804" w:rsidRPr="00720AC1" w:rsidRDefault="00000804" w:rsidP="00240C17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000804" w:rsidRPr="00720AC1" w:rsidTr="00240C17">
        <w:trPr>
          <w:cantSplit/>
          <w:trHeight w:val="240"/>
        </w:trPr>
        <w:tc>
          <w:tcPr>
            <w:tcW w:w="1204" w:type="dxa"/>
          </w:tcPr>
          <w:p w:rsidR="00000804" w:rsidRPr="00720AC1" w:rsidRDefault="00000804" w:rsidP="00240C17">
            <w:pPr>
              <w:rPr>
                <w:sz w:val="20"/>
              </w:rPr>
            </w:pPr>
            <w:r w:rsidRPr="00720AC1">
              <w:rPr>
                <w:sz w:val="20"/>
              </w:rPr>
              <w:t>Ort / Datum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000804" w:rsidRPr="00720AC1" w:rsidRDefault="00000804" w:rsidP="00240C17"/>
        </w:tc>
        <w:tc>
          <w:tcPr>
            <w:tcW w:w="852" w:type="dxa"/>
            <w:gridSpan w:val="2"/>
          </w:tcPr>
          <w:p w:rsidR="00000804" w:rsidRPr="00720AC1" w:rsidRDefault="00000804" w:rsidP="00240C17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819" w:type="dxa"/>
            <w:gridSpan w:val="8"/>
            <w:tcBorders>
              <w:bottom w:val="single" w:sz="6" w:space="0" w:color="auto"/>
            </w:tcBorders>
          </w:tcPr>
          <w:p w:rsidR="00000804" w:rsidRPr="00720AC1" w:rsidRDefault="00000804" w:rsidP="00240C17"/>
        </w:tc>
      </w:tr>
    </w:tbl>
    <w:p w:rsidR="00000804" w:rsidRPr="00720AC1" w:rsidRDefault="00000804" w:rsidP="00000804">
      <w:pPr>
        <w:rPr>
          <w:sz w:val="20"/>
        </w:rPr>
      </w:pPr>
    </w:p>
    <w:p w:rsidR="008C790F" w:rsidRDefault="008C790F" w:rsidP="008C790F">
      <w:pPr>
        <w:rPr>
          <w:sz w:val="20"/>
        </w:rPr>
      </w:pPr>
    </w:p>
    <w:p w:rsidR="00F80BEF" w:rsidRDefault="00F80BEF" w:rsidP="00F80BEF">
      <w:pPr>
        <w:rPr>
          <w:sz w:val="20"/>
        </w:rPr>
      </w:pPr>
      <w:r>
        <w:rPr>
          <w:sz w:val="20"/>
        </w:rPr>
        <w:t xml:space="preserve">Antrag </w:t>
      </w:r>
      <w:r>
        <w:rPr>
          <w:sz w:val="20"/>
          <w:u w:val="single"/>
        </w:rPr>
        <w:t>per Mail</w:t>
      </w:r>
      <w:r>
        <w:rPr>
          <w:sz w:val="20"/>
        </w:rPr>
        <w:t xml:space="preserve"> mit allen Unterlagen und </w:t>
      </w:r>
      <w:r>
        <w:rPr>
          <w:b/>
          <w:sz w:val="20"/>
        </w:rPr>
        <w:t xml:space="preserve">mit der Kopie des Überweisungsträgers (über die auf das Konto des FA RBB eingezahlte Gebühr von  </w:t>
      </w:r>
      <w:r w:rsidR="008E7F84">
        <w:rPr>
          <w:b/>
          <w:sz w:val="20"/>
        </w:rPr>
        <w:t>125</w:t>
      </w:r>
      <w:r>
        <w:rPr>
          <w:b/>
          <w:sz w:val="20"/>
        </w:rPr>
        <w:t xml:space="preserve"> </w:t>
      </w:r>
      <w:r>
        <w:rPr>
          <w:b/>
          <w:spacing w:val="10"/>
          <w:sz w:val="20"/>
        </w:rPr>
        <w:t>€</w:t>
      </w:r>
      <w:r>
        <w:rPr>
          <w:b/>
          <w:sz w:val="20"/>
        </w:rPr>
        <w:t>)</w:t>
      </w:r>
      <w:r>
        <w:rPr>
          <w:sz w:val="20"/>
        </w:rPr>
        <w:t xml:space="preserve">  an die Geschäftsstelle der Klassifizierungskommission einsenden.</w:t>
      </w:r>
    </w:p>
    <w:p w:rsidR="00F80BEF" w:rsidRDefault="00F80BEF" w:rsidP="00F80BEF">
      <w:pPr>
        <w:pStyle w:val="Fuzeile"/>
        <w:rPr>
          <w:sz w:val="20"/>
        </w:rPr>
      </w:pPr>
    </w:p>
    <w:p w:rsidR="00F80BEF" w:rsidRDefault="00F80BEF" w:rsidP="00F80BEF">
      <w:pPr>
        <w:pStyle w:val="Fuzeile"/>
        <w:rPr>
          <w:sz w:val="20"/>
        </w:rPr>
      </w:pPr>
    </w:p>
    <w:p w:rsidR="00F80BEF" w:rsidRDefault="00F80BEF" w:rsidP="00F80BEF">
      <w:pPr>
        <w:pStyle w:val="Fuzeile"/>
        <w:rPr>
          <w:sz w:val="20"/>
        </w:rPr>
      </w:pPr>
    </w:p>
    <w:p w:rsidR="00F80BEF" w:rsidRDefault="00F80BEF" w:rsidP="00F80BEF">
      <w:pPr>
        <w:pStyle w:val="Fuzeile"/>
        <w:rPr>
          <w:sz w:val="20"/>
        </w:rPr>
      </w:pPr>
    </w:p>
    <w:p w:rsidR="00F80BEF" w:rsidRDefault="00F80BEF" w:rsidP="00F80BEF">
      <w:pPr>
        <w:pStyle w:val="Fuzeile"/>
        <w:rPr>
          <w:sz w:val="20"/>
        </w:rPr>
      </w:pPr>
    </w:p>
    <w:p w:rsidR="00497225" w:rsidRDefault="00497225" w:rsidP="00F80BEF">
      <w:pPr>
        <w:pStyle w:val="Fuzeile"/>
        <w:rPr>
          <w:sz w:val="20"/>
        </w:rPr>
      </w:pPr>
    </w:p>
    <w:p w:rsidR="00F80BEF" w:rsidRDefault="008E7F84" w:rsidP="00F80BEF">
      <w:pPr>
        <w:pStyle w:val="Fuzeile"/>
        <w:rPr>
          <w:sz w:val="20"/>
        </w:rPr>
      </w:pPr>
      <w:r>
        <w:rPr>
          <w:sz w:val="16"/>
          <w:szCs w:val="16"/>
        </w:rPr>
        <w:t>30</w:t>
      </w:r>
      <w:r w:rsidR="00497225">
        <w:rPr>
          <w:sz w:val="16"/>
          <w:szCs w:val="16"/>
        </w:rPr>
        <w:t>.03.201</w:t>
      </w:r>
      <w:r>
        <w:rPr>
          <w:sz w:val="16"/>
          <w:szCs w:val="16"/>
        </w:rPr>
        <w:t>9</w:t>
      </w:r>
    </w:p>
    <w:sectPr w:rsidR="00F80BEF" w:rsidSect="005564F8">
      <w:pgSz w:w="11907" w:h="16840" w:code="9"/>
      <w:pgMar w:top="737" w:right="1418" w:bottom="720" w:left="1701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574" w:rsidRDefault="001F6574" w:rsidP="00EF2BF8">
      <w:pPr>
        <w:pStyle w:val="Fuzeile"/>
      </w:pPr>
      <w:r>
        <w:separator/>
      </w:r>
    </w:p>
  </w:endnote>
  <w:endnote w:type="continuationSeparator" w:id="0">
    <w:p w:rsidR="001F6574" w:rsidRDefault="001F6574" w:rsidP="00EF2BF8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574" w:rsidRDefault="001F6574" w:rsidP="00EF2BF8">
      <w:pPr>
        <w:pStyle w:val="Fuzeile"/>
      </w:pPr>
      <w:r>
        <w:separator/>
      </w:r>
    </w:p>
  </w:footnote>
  <w:footnote w:type="continuationSeparator" w:id="0">
    <w:p w:rsidR="001F6574" w:rsidRDefault="001F6574" w:rsidP="00EF2BF8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DC494"/>
    <w:multiLevelType w:val="hybridMultilevel"/>
    <w:tmpl w:val="491CE47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118B2"/>
    <w:multiLevelType w:val="singleLevel"/>
    <w:tmpl w:val="39CC90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 w15:restartNumberingAfterBreak="0">
    <w:nsid w:val="1EDF795A"/>
    <w:multiLevelType w:val="singleLevel"/>
    <w:tmpl w:val="72D48CC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 w15:restartNumberingAfterBreak="0">
    <w:nsid w:val="35BA57D7"/>
    <w:multiLevelType w:val="hybridMultilevel"/>
    <w:tmpl w:val="2B1AFDB0"/>
    <w:lvl w:ilvl="0" w:tplc="0407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12F2C7D"/>
    <w:multiLevelType w:val="singleLevel"/>
    <w:tmpl w:val="EE6425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6" w15:restartNumberingAfterBreak="0">
    <w:nsid w:val="559A2D02"/>
    <w:multiLevelType w:val="hybridMultilevel"/>
    <w:tmpl w:val="D2E88C8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A619A3"/>
    <w:multiLevelType w:val="singleLevel"/>
    <w:tmpl w:val="4E2AFE3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/>
        <w:i w:val="0"/>
        <w:sz w:val="22"/>
      </w:rPr>
    </w:lvl>
  </w:abstractNum>
  <w:abstractNum w:abstractNumId="8" w15:restartNumberingAfterBreak="0">
    <w:nsid w:val="61DD38B1"/>
    <w:multiLevelType w:val="singleLevel"/>
    <w:tmpl w:val="F5C890C2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9" w15:restartNumberingAfterBreak="0">
    <w:nsid w:val="7D126CDC"/>
    <w:multiLevelType w:val="singleLevel"/>
    <w:tmpl w:val="F8580A3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  <w:i w:val="0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  <w:i w:val="0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46"/>
    <w:rsid w:val="00000804"/>
    <w:rsid w:val="000320FB"/>
    <w:rsid w:val="0005730F"/>
    <w:rsid w:val="00072B78"/>
    <w:rsid w:val="000748C8"/>
    <w:rsid w:val="000761DD"/>
    <w:rsid w:val="00085553"/>
    <w:rsid w:val="00094249"/>
    <w:rsid w:val="000E11FA"/>
    <w:rsid w:val="0013088E"/>
    <w:rsid w:val="00150EBB"/>
    <w:rsid w:val="0018722F"/>
    <w:rsid w:val="00197ECF"/>
    <w:rsid w:val="001A742E"/>
    <w:rsid w:val="001D6BDA"/>
    <w:rsid w:val="001E72D9"/>
    <w:rsid w:val="001F6574"/>
    <w:rsid w:val="00201914"/>
    <w:rsid w:val="0021396E"/>
    <w:rsid w:val="00223436"/>
    <w:rsid w:val="00224425"/>
    <w:rsid w:val="002336C3"/>
    <w:rsid w:val="00240C17"/>
    <w:rsid w:val="0025407C"/>
    <w:rsid w:val="00270F76"/>
    <w:rsid w:val="00273B67"/>
    <w:rsid w:val="00283500"/>
    <w:rsid w:val="002A6C63"/>
    <w:rsid w:val="002C7FCA"/>
    <w:rsid w:val="002E361B"/>
    <w:rsid w:val="002F050F"/>
    <w:rsid w:val="00320EED"/>
    <w:rsid w:val="0034186A"/>
    <w:rsid w:val="00345712"/>
    <w:rsid w:val="00346D17"/>
    <w:rsid w:val="0037547A"/>
    <w:rsid w:val="00377D27"/>
    <w:rsid w:val="003A7E8F"/>
    <w:rsid w:val="003B0175"/>
    <w:rsid w:val="003B4C5C"/>
    <w:rsid w:val="003C2157"/>
    <w:rsid w:val="003C24AE"/>
    <w:rsid w:val="003D13A1"/>
    <w:rsid w:val="003D3623"/>
    <w:rsid w:val="003D508D"/>
    <w:rsid w:val="003D55B9"/>
    <w:rsid w:val="003D5D0A"/>
    <w:rsid w:val="003E2E54"/>
    <w:rsid w:val="004161D6"/>
    <w:rsid w:val="00423679"/>
    <w:rsid w:val="00431246"/>
    <w:rsid w:val="00470CF6"/>
    <w:rsid w:val="00487779"/>
    <w:rsid w:val="00490EF8"/>
    <w:rsid w:val="00497225"/>
    <w:rsid w:val="004A706F"/>
    <w:rsid w:val="004B45EF"/>
    <w:rsid w:val="004B66A8"/>
    <w:rsid w:val="004C02C2"/>
    <w:rsid w:val="004D2839"/>
    <w:rsid w:val="004E49D3"/>
    <w:rsid w:val="004E5249"/>
    <w:rsid w:val="004F4E4D"/>
    <w:rsid w:val="004F7762"/>
    <w:rsid w:val="005142A0"/>
    <w:rsid w:val="0051559C"/>
    <w:rsid w:val="00527C48"/>
    <w:rsid w:val="005464F9"/>
    <w:rsid w:val="005564F8"/>
    <w:rsid w:val="005866FC"/>
    <w:rsid w:val="00590F5B"/>
    <w:rsid w:val="00594F73"/>
    <w:rsid w:val="005B6853"/>
    <w:rsid w:val="005C1165"/>
    <w:rsid w:val="005C6C16"/>
    <w:rsid w:val="005D5673"/>
    <w:rsid w:val="005E3B8D"/>
    <w:rsid w:val="005F29DD"/>
    <w:rsid w:val="00604A64"/>
    <w:rsid w:val="00607869"/>
    <w:rsid w:val="00614581"/>
    <w:rsid w:val="0066293F"/>
    <w:rsid w:val="00677D33"/>
    <w:rsid w:val="006821E6"/>
    <w:rsid w:val="0068253F"/>
    <w:rsid w:val="00692B97"/>
    <w:rsid w:val="00695FCA"/>
    <w:rsid w:val="006B4884"/>
    <w:rsid w:val="006C3788"/>
    <w:rsid w:val="006C7D81"/>
    <w:rsid w:val="006D3755"/>
    <w:rsid w:val="006D7175"/>
    <w:rsid w:val="006D7427"/>
    <w:rsid w:val="006F6F54"/>
    <w:rsid w:val="00710AFB"/>
    <w:rsid w:val="007116EC"/>
    <w:rsid w:val="00715F98"/>
    <w:rsid w:val="007214D9"/>
    <w:rsid w:val="007315AA"/>
    <w:rsid w:val="00737B71"/>
    <w:rsid w:val="007519EC"/>
    <w:rsid w:val="0075711E"/>
    <w:rsid w:val="00761BF4"/>
    <w:rsid w:val="0077691C"/>
    <w:rsid w:val="007A3718"/>
    <w:rsid w:val="007E35F7"/>
    <w:rsid w:val="00805F04"/>
    <w:rsid w:val="00811697"/>
    <w:rsid w:val="00820ECA"/>
    <w:rsid w:val="00834503"/>
    <w:rsid w:val="00846EE3"/>
    <w:rsid w:val="008543BB"/>
    <w:rsid w:val="00862AAD"/>
    <w:rsid w:val="00883229"/>
    <w:rsid w:val="0088607B"/>
    <w:rsid w:val="008A235E"/>
    <w:rsid w:val="008B2EAD"/>
    <w:rsid w:val="008B749B"/>
    <w:rsid w:val="008C790F"/>
    <w:rsid w:val="008D3E3C"/>
    <w:rsid w:val="008E53EE"/>
    <w:rsid w:val="008E7F84"/>
    <w:rsid w:val="008F23EE"/>
    <w:rsid w:val="008F6499"/>
    <w:rsid w:val="009404F5"/>
    <w:rsid w:val="00953528"/>
    <w:rsid w:val="00960DFE"/>
    <w:rsid w:val="00966E24"/>
    <w:rsid w:val="00977E9C"/>
    <w:rsid w:val="00982A7F"/>
    <w:rsid w:val="009966CE"/>
    <w:rsid w:val="009A1548"/>
    <w:rsid w:val="009A4702"/>
    <w:rsid w:val="009C5901"/>
    <w:rsid w:val="009D0CE6"/>
    <w:rsid w:val="00A26E80"/>
    <w:rsid w:val="00A4214A"/>
    <w:rsid w:val="00A85043"/>
    <w:rsid w:val="00A86ABA"/>
    <w:rsid w:val="00AA1B73"/>
    <w:rsid w:val="00AA30FE"/>
    <w:rsid w:val="00AA71C1"/>
    <w:rsid w:val="00AA7AA9"/>
    <w:rsid w:val="00AB13AD"/>
    <w:rsid w:val="00AC54CA"/>
    <w:rsid w:val="00AD3224"/>
    <w:rsid w:val="00AF203D"/>
    <w:rsid w:val="00AF5C8E"/>
    <w:rsid w:val="00B051EF"/>
    <w:rsid w:val="00B062C8"/>
    <w:rsid w:val="00B372FA"/>
    <w:rsid w:val="00B6254F"/>
    <w:rsid w:val="00B639A8"/>
    <w:rsid w:val="00BA315B"/>
    <w:rsid w:val="00BA33F8"/>
    <w:rsid w:val="00BB0256"/>
    <w:rsid w:val="00BD6913"/>
    <w:rsid w:val="00C25075"/>
    <w:rsid w:val="00C44D37"/>
    <w:rsid w:val="00C626E6"/>
    <w:rsid w:val="00C64827"/>
    <w:rsid w:val="00C849BB"/>
    <w:rsid w:val="00C869EA"/>
    <w:rsid w:val="00C9582C"/>
    <w:rsid w:val="00CA75B4"/>
    <w:rsid w:val="00CA7FE1"/>
    <w:rsid w:val="00CB0E36"/>
    <w:rsid w:val="00CD07BE"/>
    <w:rsid w:val="00CD77D0"/>
    <w:rsid w:val="00CF7161"/>
    <w:rsid w:val="00D10EA0"/>
    <w:rsid w:val="00D26ED8"/>
    <w:rsid w:val="00D33D68"/>
    <w:rsid w:val="00D71269"/>
    <w:rsid w:val="00D876AE"/>
    <w:rsid w:val="00D97E9A"/>
    <w:rsid w:val="00DA6233"/>
    <w:rsid w:val="00DA642C"/>
    <w:rsid w:val="00DB282E"/>
    <w:rsid w:val="00DC0A3C"/>
    <w:rsid w:val="00DD2E83"/>
    <w:rsid w:val="00E2764F"/>
    <w:rsid w:val="00E35012"/>
    <w:rsid w:val="00E552D7"/>
    <w:rsid w:val="00E56FCF"/>
    <w:rsid w:val="00E64325"/>
    <w:rsid w:val="00E67987"/>
    <w:rsid w:val="00E73D25"/>
    <w:rsid w:val="00E7608E"/>
    <w:rsid w:val="00E83D62"/>
    <w:rsid w:val="00E9149D"/>
    <w:rsid w:val="00E9393E"/>
    <w:rsid w:val="00EC0AA7"/>
    <w:rsid w:val="00EC0DCB"/>
    <w:rsid w:val="00EC1C3C"/>
    <w:rsid w:val="00ED1842"/>
    <w:rsid w:val="00ED6DC4"/>
    <w:rsid w:val="00EF2BF8"/>
    <w:rsid w:val="00F32E25"/>
    <w:rsid w:val="00F80913"/>
    <w:rsid w:val="00F80BEF"/>
    <w:rsid w:val="00F84017"/>
    <w:rsid w:val="00F86F4F"/>
    <w:rsid w:val="00F932CD"/>
    <w:rsid w:val="00FA236E"/>
    <w:rsid w:val="00FB0546"/>
    <w:rsid w:val="00FD4A67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C9E9B1F-EF68-C945-8CD9-17DD54D0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180" w:lineRule="atLeast"/>
      <w:ind w:left="3260" w:hanging="326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180" w:lineRule="atLeast"/>
      <w:ind w:left="1985"/>
      <w:jc w:val="both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line="120" w:lineRule="atLeast"/>
      <w:jc w:val="both"/>
      <w:outlineLvl w:val="8"/>
    </w:pPr>
    <w:rPr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after="60" w:line="180" w:lineRule="atLeast"/>
      <w:ind w:left="426"/>
      <w:jc w:val="both"/>
    </w:pPr>
    <w:rPr>
      <w:spacing w:val="10"/>
      <w:sz w:val="20"/>
    </w:rPr>
  </w:style>
  <w:style w:type="paragraph" w:styleId="Textkrper-Zeileneinzug">
    <w:name w:val="Body Text Indent"/>
    <w:basedOn w:val="Standard"/>
    <w:pPr>
      <w:ind w:left="709"/>
    </w:p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Einzug2">
    <w:name w:val="Body Text Indent 2"/>
    <w:basedOn w:val="Standard"/>
    <w:pPr>
      <w:ind w:left="993" w:hanging="993"/>
    </w:pPr>
  </w:style>
  <w:style w:type="paragraph" w:customStyle="1" w:styleId="Szeile">
    <w:name w:val="Szeile"/>
    <w:basedOn w:val="Standard"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Textkrper">
    <w:name w:val="Body Text"/>
    <w:basedOn w:val="Standard"/>
    <w:pPr>
      <w:jc w:val="center"/>
    </w:pPr>
  </w:style>
  <w:style w:type="paragraph" w:customStyle="1" w:styleId="SR">
    <w:name w:val="SR"/>
    <w:basedOn w:val="Standard"/>
    <w:pPr>
      <w:keepNext/>
      <w:tabs>
        <w:tab w:val="right" w:pos="6521"/>
      </w:tabs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sz w:val="34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AD3224"/>
    <w:rPr>
      <w:color w:val="0000FF"/>
      <w:u w:val="single"/>
    </w:rPr>
  </w:style>
  <w:style w:type="paragraph" w:customStyle="1" w:styleId="Singlenormal">
    <w:name w:val="Single normal"/>
    <w:basedOn w:val="Standard"/>
    <w:rsid w:val="004E49D3"/>
    <w:pPr>
      <w:tabs>
        <w:tab w:val="left" w:pos="3515"/>
        <w:tab w:val="left" w:pos="4422"/>
        <w:tab w:val="left" w:pos="4536"/>
        <w:tab w:val="left" w:pos="5387"/>
      </w:tabs>
    </w:pPr>
    <w:rPr>
      <w:rFonts w:ascii="Tahoma" w:hAnsi="Tahoma"/>
      <w:lang w:val="en-US"/>
    </w:rPr>
  </w:style>
  <w:style w:type="paragraph" w:customStyle="1" w:styleId="Bodynormal">
    <w:name w:val="Body normal"/>
    <w:basedOn w:val="Standard"/>
    <w:rsid w:val="00224425"/>
    <w:pPr>
      <w:spacing w:line="260" w:lineRule="exact"/>
      <w:ind w:left="1134"/>
    </w:pPr>
    <w:rPr>
      <w:rFonts w:ascii="Arial Narrow" w:eastAsia="Times" w:hAnsi="Arial Narrow"/>
      <w:color w:val="000000"/>
      <w:sz w:val="22"/>
    </w:rPr>
  </w:style>
  <w:style w:type="character" w:customStyle="1" w:styleId="FuzeileZchn">
    <w:name w:val="Fußzeile Zchn"/>
    <w:link w:val="Fuzeile"/>
    <w:rsid w:val="00F80B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28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28</dc:title>
  <dc:creator>Otto</dc:creator>
  <cp:lastModifiedBy>Lisa Wünnenberg</cp:lastModifiedBy>
  <cp:revision>2</cp:revision>
  <cp:lastPrinted>2008-02-28T09:30:00Z</cp:lastPrinted>
  <dcterms:created xsi:type="dcterms:W3CDTF">2020-11-24T14:37:00Z</dcterms:created>
  <dcterms:modified xsi:type="dcterms:W3CDTF">2020-11-24T14:37:00Z</dcterms:modified>
</cp:coreProperties>
</file>